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9497A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I am a co-author of the paper: </w:t>
      </w:r>
    </w:p>
    <w:p w14:paraId="4474B03A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4B9971EB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Title: Financial Sanctions, SWIFT, and the Architecture of the International Payment System</w:t>
      </w:r>
    </w:p>
    <w:p w14:paraId="58B41DD6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  <w:lang w:val="it-IT"/>
        </w:rPr>
      </w:pPr>
      <w:proofErr w:type="spellStart"/>
      <w:proofErr w:type="gramStart"/>
      <w:r w:rsidRPr="004B25D3">
        <w:rPr>
          <w:rFonts w:ascii="Calibri" w:eastAsia="Times New Roman" w:hAnsi="Calibri" w:cs="Calibri"/>
          <w:color w:val="000000"/>
          <w:sz w:val="22"/>
          <w:szCs w:val="22"/>
          <w:lang w:val="it-IT"/>
        </w:rPr>
        <w:t>Authors</w:t>
      </w:r>
      <w:proofErr w:type="spellEnd"/>
      <w:r w:rsidRPr="004B25D3">
        <w:rPr>
          <w:rFonts w:ascii="Calibri" w:eastAsia="Times New Roman" w:hAnsi="Calibri" w:cs="Calibri"/>
          <w:color w:val="000000"/>
          <w:sz w:val="22"/>
          <w:szCs w:val="22"/>
          <w:lang w:val="it-IT"/>
        </w:rPr>
        <w:t>:  Marco</w:t>
      </w:r>
      <w:proofErr w:type="gramEnd"/>
      <w:r w:rsidRPr="004B25D3">
        <w:rPr>
          <w:rFonts w:ascii="Calibri" w:eastAsia="Times New Roman" w:hAnsi="Calibri" w:cs="Calibri"/>
          <w:color w:val="000000"/>
          <w:sz w:val="22"/>
          <w:szCs w:val="22"/>
          <w:lang w:val="it-IT"/>
        </w:rPr>
        <w:t xml:space="preserve"> Cipriani,  Linda S. Goldberg, and Gabriele La Spada,</w:t>
      </w:r>
    </w:p>
    <w:p w14:paraId="10E96FF0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submitted to the Journal of Economic Perspectives. </w:t>
      </w:r>
    </w:p>
    <w:p w14:paraId="667811D1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275071A5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For the purposes of this submission, I hereby declare that according to the disclosure principles established by the American Economic Association, I have no relevant or material financial interests that relate to the research described in this paper.</w:t>
      </w:r>
    </w:p>
    <w:p w14:paraId="54247DF0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17004678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Regards,</w:t>
      </w:r>
    </w:p>
    <w:p w14:paraId="009C1AC0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7FBAF137" w14:textId="77777777" w:rsidR="004B25D3" w:rsidRPr="004B25D3" w:rsidRDefault="004B25D3" w:rsidP="004B25D3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4B25D3">
        <w:rPr>
          <w:rFonts w:ascii="Calibri" w:eastAsia="Times New Roman" w:hAnsi="Calibri" w:cs="Calibri"/>
          <w:color w:val="000000"/>
          <w:sz w:val="22"/>
          <w:szCs w:val="22"/>
        </w:rPr>
        <w:t>Gabriele La Spada</w:t>
      </w:r>
    </w:p>
    <w:p w14:paraId="41C4D766" w14:textId="77777777" w:rsidR="004B25D3" w:rsidRPr="004B25D3" w:rsidRDefault="004B25D3" w:rsidP="004B25D3">
      <w:pPr>
        <w:rPr>
          <w:rFonts w:ascii="Times New Roman" w:eastAsia="Times New Roman" w:hAnsi="Times New Roman" w:cs="Times New Roman"/>
        </w:rPr>
      </w:pPr>
    </w:p>
    <w:p w14:paraId="43FCDEB5" w14:textId="77777777" w:rsidR="0051668C" w:rsidRDefault="0051668C"/>
    <w:sectPr w:rsidR="00516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D3"/>
    <w:rsid w:val="004B25D3"/>
    <w:rsid w:val="0051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F5A891"/>
  <w15:chartTrackingRefBased/>
  <w15:docId w15:val="{06FE9D06-7790-0849-BB77-7BAB8761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B2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2023-01-20T14:05:00Z</dcterms:created>
  <dcterms:modified xsi:type="dcterms:W3CDTF">2023-01-20T14:07:00Z</dcterms:modified>
</cp:coreProperties>
</file>