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FBBCC" w14:textId="62B67C21" w:rsidR="004A0382" w:rsidRDefault="00F36B54" w:rsidP="00824304">
      <w:pPr>
        <w:spacing w:after="0" w:line="240" w:lineRule="auto"/>
        <w:ind w:left="-144" w:right="144"/>
        <w:rPr>
          <w:rFonts w:ascii="Times New Roman" w:eastAsia="Times" w:hAnsi="Times New Roman" w:cs="Times New Roman"/>
          <w:szCs w:val="20"/>
        </w:rPr>
      </w:pPr>
      <w:r>
        <w:rPr>
          <w:rFonts w:ascii="Times New Roman" w:eastAsia="Times" w:hAnsi="Times New Roman" w:cs="Times New Roman"/>
          <w:szCs w:val="20"/>
        </w:rPr>
        <w:t>January 3</w:t>
      </w:r>
      <w:r w:rsidR="008A066D" w:rsidRPr="00824304">
        <w:rPr>
          <w:rFonts w:ascii="Times New Roman" w:eastAsia="Times" w:hAnsi="Times New Roman" w:cs="Times New Roman"/>
          <w:szCs w:val="20"/>
        </w:rPr>
        <w:t>, 20</w:t>
      </w:r>
      <w:r w:rsidR="00663C85">
        <w:rPr>
          <w:rFonts w:ascii="Times New Roman" w:eastAsia="Times" w:hAnsi="Times New Roman" w:cs="Times New Roman"/>
          <w:szCs w:val="20"/>
        </w:rPr>
        <w:t>2</w:t>
      </w:r>
      <w:r>
        <w:rPr>
          <w:rFonts w:ascii="Times New Roman" w:eastAsia="Times" w:hAnsi="Times New Roman" w:cs="Times New Roman"/>
          <w:szCs w:val="20"/>
        </w:rPr>
        <w:t>3</w:t>
      </w:r>
    </w:p>
    <w:p w14:paraId="6A045E51" w14:textId="1B6A8987" w:rsidR="00824304" w:rsidRDefault="00824304" w:rsidP="00824304">
      <w:pPr>
        <w:spacing w:after="0" w:line="240" w:lineRule="auto"/>
        <w:ind w:left="-144" w:right="144"/>
        <w:rPr>
          <w:rFonts w:ascii="Times New Roman" w:eastAsia="Times" w:hAnsi="Times New Roman" w:cs="Times New Roman"/>
          <w:szCs w:val="20"/>
        </w:rPr>
      </w:pPr>
    </w:p>
    <w:p w14:paraId="44A34821" w14:textId="77777777" w:rsidR="00824304" w:rsidRDefault="00824304" w:rsidP="00824304">
      <w:pPr>
        <w:spacing w:after="0" w:line="240" w:lineRule="auto"/>
        <w:ind w:left="-144" w:right="144"/>
        <w:rPr>
          <w:rFonts w:ascii="Times New Roman" w:eastAsia="Times" w:hAnsi="Times New Roman" w:cs="Times New Roman"/>
          <w:szCs w:val="20"/>
        </w:rPr>
      </w:pPr>
    </w:p>
    <w:p w14:paraId="170A20EE" w14:textId="193CAE41" w:rsidR="00B93A21" w:rsidRDefault="00F36B54" w:rsidP="00824304">
      <w:pPr>
        <w:spacing w:after="0" w:line="240" w:lineRule="auto"/>
        <w:ind w:left="-144" w:right="144"/>
        <w:rPr>
          <w:rFonts w:ascii="Times New Roman" w:eastAsia="Times" w:hAnsi="Times New Roman" w:cs="Times New Roman"/>
          <w:szCs w:val="20"/>
        </w:rPr>
      </w:pPr>
      <w:r>
        <w:rPr>
          <w:rFonts w:ascii="Times New Roman" w:eastAsia="Times" w:hAnsi="Times New Roman" w:cs="Times New Roman"/>
          <w:szCs w:val="20"/>
        </w:rPr>
        <w:t>I have not received any financial support associated with this article.  Some of the articles I reference on the topic of pay transparency were carried out in partnership with a</w:t>
      </w:r>
      <w:r w:rsidR="00B300ED" w:rsidRPr="00B300ED">
        <w:rPr>
          <w:rFonts w:ascii="Times New Roman" w:eastAsia="Times" w:hAnsi="Times New Roman" w:cs="Times New Roman"/>
          <w:szCs w:val="20"/>
        </w:rPr>
        <w:t xml:space="preserve"> commercial bank</w:t>
      </w:r>
      <w:r>
        <w:rPr>
          <w:rFonts w:ascii="Times New Roman" w:eastAsia="Times" w:hAnsi="Times New Roman" w:cs="Times New Roman"/>
          <w:szCs w:val="20"/>
        </w:rPr>
        <w:t xml:space="preserve">, </w:t>
      </w:r>
      <w:proofErr w:type="spellStart"/>
      <w:r>
        <w:rPr>
          <w:rFonts w:ascii="Times New Roman" w:eastAsia="Times" w:hAnsi="Times New Roman" w:cs="Times New Roman"/>
          <w:szCs w:val="20"/>
        </w:rPr>
        <w:t>Techcombank</w:t>
      </w:r>
      <w:proofErr w:type="spellEnd"/>
      <w:r>
        <w:rPr>
          <w:rFonts w:ascii="Times New Roman" w:eastAsia="Times" w:hAnsi="Times New Roman" w:cs="Times New Roman"/>
          <w:szCs w:val="20"/>
        </w:rPr>
        <w:t xml:space="preserve">, </w:t>
      </w:r>
      <w:r w:rsidR="00B300ED">
        <w:rPr>
          <w:rFonts w:ascii="Times New Roman" w:eastAsia="Times" w:hAnsi="Times New Roman" w:cs="Times New Roman"/>
          <w:szCs w:val="20"/>
        </w:rPr>
        <w:t>while I</w:t>
      </w:r>
      <w:r w:rsidR="00B300ED" w:rsidRPr="00B300ED">
        <w:rPr>
          <w:rFonts w:ascii="Times New Roman" w:eastAsia="Times" w:hAnsi="Times New Roman" w:cs="Times New Roman"/>
          <w:szCs w:val="20"/>
        </w:rPr>
        <w:t xml:space="preserve"> was a full-time salaried employee</w:t>
      </w:r>
      <w:r>
        <w:rPr>
          <w:rFonts w:ascii="Times New Roman" w:eastAsia="Times" w:hAnsi="Times New Roman" w:cs="Times New Roman"/>
          <w:szCs w:val="20"/>
        </w:rPr>
        <w:t xml:space="preserve"> there</w:t>
      </w:r>
      <w:r w:rsidR="00B300ED" w:rsidRPr="00B300ED">
        <w:rPr>
          <w:rFonts w:ascii="Times New Roman" w:eastAsia="Times" w:hAnsi="Times New Roman" w:cs="Times New Roman"/>
          <w:szCs w:val="20"/>
        </w:rPr>
        <w:t xml:space="preserve"> 2016-2018. </w:t>
      </w:r>
      <w:r w:rsidR="00B300ED">
        <w:rPr>
          <w:rFonts w:ascii="Times New Roman" w:eastAsia="Times" w:hAnsi="Times New Roman" w:cs="Times New Roman"/>
          <w:szCs w:val="20"/>
        </w:rPr>
        <w:t>This</w:t>
      </w:r>
      <w:r w:rsidR="00B300ED" w:rsidRPr="00B300ED">
        <w:rPr>
          <w:rFonts w:ascii="Times New Roman" w:eastAsia="Times" w:hAnsi="Times New Roman" w:cs="Times New Roman"/>
          <w:szCs w:val="20"/>
        </w:rPr>
        <w:t xml:space="preserve"> part</w:t>
      </w:r>
      <w:r w:rsidR="00B300ED">
        <w:rPr>
          <w:rFonts w:ascii="Times New Roman" w:eastAsia="Times" w:hAnsi="Times New Roman" w:cs="Times New Roman"/>
          <w:szCs w:val="20"/>
        </w:rPr>
        <w:t>y</w:t>
      </w:r>
      <w:r w:rsidR="00B300ED" w:rsidRPr="00B300ED">
        <w:rPr>
          <w:rFonts w:ascii="Times New Roman" w:eastAsia="Times" w:hAnsi="Times New Roman" w:cs="Times New Roman"/>
          <w:szCs w:val="20"/>
        </w:rPr>
        <w:t xml:space="preserve"> ha</w:t>
      </w:r>
      <w:r w:rsidR="00B300ED">
        <w:rPr>
          <w:rFonts w:ascii="Times New Roman" w:eastAsia="Times" w:hAnsi="Times New Roman" w:cs="Times New Roman"/>
          <w:szCs w:val="20"/>
        </w:rPr>
        <w:t>s (nor had)</w:t>
      </w:r>
      <w:r w:rsidR="00B300ED" w:rsidRPr="00B300ED">
        <w:rPr>
          <w:rFonts w:ascii="Times New Roman" w:eastAsia="Times" w:hAnsi="Times New Roman" w:cs="Times New Roman"/>
          <w:szCs w:val="20"/>
        </w:rPr>
        <w:t xml:space="preserve"> a particular interest in the research contained in this submission.</w:t>
      </w:r>
      <w:r w:rsidR="00B300ED">
        <w:rPr>
          <w:rFonts w:ascii="Times New Roman" w:eastAsia="Times" w:hAnsi="Times New Roman" w:cs="Times New Roman"/>
          <w:szCs w:val="20"/>
        </w:rPr>
        <w:t xml:space="preserve"> </w:t>
      </w:r>
    </w:p>
    <w:p w14:paraId="78AA6A2F" w14:textId="77777777" w:rsidR="00B300ED" w:rsidRDefault="00B300ED" w:rsidP="00824304">
      <w:pPr>
        <w:spacing w:after="0" w:line="240" w:lineRule="auto"/>
        <w:ind w:left="-144" w:right="144"/>
        <w:rPr>
          <w:rFonts w:ascii="Times New Roman" w:eastAsia="Times" w:hAnsi="Times New Roman" w:cs="Times New Roman"/>
          <w:szCs w:val="20"/>
        </w:rPr>
      </w:pPr>
    </w:p>
    <w:p w14:paraId="7A9E0607" w14:textId="77777777" w:rsidR="00B93A21" w:rsidRPr="00824304" w:rsidRDefault="00B93A21" w:rsidP="00824304">
      <w:pPr>
        <w:spacing w:after="0" w:line="240" w:lineRule="auto"/>
        <w:ind w:left="-144" w:right="144"/>
        <w:rPr>
          <w:rFonts w:ascii="Times New Roman" w:eastAsia="Times" w:hAnsi="Times New Roman" w:cs="Times New Roman"/>
          <w:szCs w:val="20"/>
        </w:rPr>
      </w:pPr>
      <w:r>
        <w:rPr>
          <w:rFonts w:ascii="Times New Roman" w:eastAsia="Times" w:hAnsi="Times New Roman" w:cs="Times New Roman"/>
          <w:szCs w:val="20"/>
        </w:rPr>
        <w:t xml:space="preserve">Sincerely, </w:t>
      </w:r>
    </w:p>
    <w:p w14:paraId="1B5A23E5" w14:textId="77777777" w:rsidR="00824304" w:rsidRPr="00824304" w:rsidRDefault="00824304" w:rsidP="00824304">
      <w:pPr>
        <w:spacing w:after="0" w:line="240" w:lineRule="auto"/>
        <w:ind w:left="-144" w:right="144"/>
        <w:rPr>
          <w:rFonts w:ascii="Times New Roman" w:eastAsia="Times" w:hAnsi="Times New Roman" w:cs="Times New Roman"/>
          <w:szCs w:val="20"/>
        </w:rPr>
      </w:pPr>
      <w:r>
        <w:rPr>
          <w:noProof/>
        </w:rPr>
        <w:drawing>
          <wp:inline distT="0" distB="0" distL="0" distR="0" wp14:anchorId="07D367E3" wp14:editId="54452C02">
            <wp:extent cx="933450" cy="757650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oe_signatur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084" cy="76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FCAA7" w14:textId="77777777" w:rsidR="001B259D" w:rsidRDefault="004771E2" w:rsidP="007F7396">
      <w:pPr>
        <w:spacing w:after="0" w:line="240" w:lineRule="auto"/>
        <w:ind w:left="-144" w:right="144"/>
        <w:rPr>
          <w:rFonts w:ascii="Times New Roman" w:hAnsi="Times New Roman" w:cs="Times New Roman"/>
          <w:lang w:val="en"/>
        </w:rPr>
      </w:pPr>
      <w:r w:rsidRPr="00824304">
        <w:rPr>
          <w:rFonts w:ascii="Times New Roman" w:hAnsi="Times New Roman" w:cs="Times New Roman"/>
        </w:rPr>
        <w:t>Zoë B. Cullen</w:t>
      </w:r>
      <w:r w:rsidRPr="00824304">
        <w:rPr>
          <w:rFonts w:ascii="Times New Roman" w:hAnsi="Times New Roman" w:cs="Times New Roman"/>
          <w:lang w:val="en"/>
        </w:rPr>
        <w:t xml:space="preserve"> </w:t>
      </w:r>
    </w:p>
    <w:p w14:paraId="1AAE46EE" w14:textId="77777777" w:rsidR="00245DB6" w:rsidRDefault="00245DB6" w:rsidP="007F7396">
      <w:pPr>
        <w:spacing w:after="0" w:line="240" w:lineRule="auto"/>
        <w:ind w:left="-144" w:right="144"/>
        <w:rPr>
          <w:rFonts w:ascii="Times New Roman" w:hAnsi="Times New Roman" w:cs="Times New Roman"/>
          <w:lang w:val="en"/>
        </w:rPr>
      </w:pPr>
    </w:p>
    <w:p w14:paraId="2AE3DF6B" w14:textId="77777777" w:rsidR="00245DB6" w:rsidRDefault="00DC3C95" w:rsidP="007F7396">
      <w:pPr>
        <w:spacing w:after="0" w:line="240" w:lineRule="auto"/>
        <w:ind w:left="-144" w:right="144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 xml:space="preserve">Assistant </w:t>
      </w:r>
      <w:r w:rsidR="00245DB6">
        <w:rPr>
          <w:rFonts w:ascii="Times New Roman" w:hAnsi="Times New Roman" w:cs="Times New Roman"/>
          <w:lang w:val="en"/>
        </w:rPr>
        <w:t>Professor of Economics</w:t>
      </w:r>
    </w:p>
    <w:p w14:paraId="02FEE63D" w14:textId="77777777" w:rsidR="00245DB6" w:rsidRPr="007F7396" w:rsidRDefault="00245DB6" w:rsidP="007F7396">
      <w:pPr>
        <w:spacing w:after="0" w:line="240" w:lineRule="auto"/>
        <w:ind w:left="-144" w:right="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"/>
        </w:rPr>
        <w:t>Harvard Business School</w:t>
      </w:r>
    </w:p>
    <w:sectPr w:rsidR="00245DB6" w:rsidRPr="007F7396" w:rsidSect="00824304">
      <w:footerReference w:type="default" r:id="rId7"/>
      <w:headerReference w:type="first" r:id="rId8"/>
      <w:footerReference w:type="first" r:id="rId9"/>
      <w:pgSz w:w="12240" w:h="15840" w:code="1"/>
      <w:pgMar w:top="720" w:right="720" w:bottom="720" w:left="720" w:header="547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80E83" w14:textId="77777777" w:rsidR="00407D83" w:rsidRDefault="00407D83">
      <w:pPr>
        <w:spacing w:after="0" w:line="240" w:lineRule="auto"/>
      </w:pPr>
      <w:r>
        <w:separator/>
      </w:r>
    </w:p>
  </w:endnote>
  <w:endnote w:type="continuationSeparator" w:id="0">
    <w:p w14:paraId="64099C41" w14:textId="77777777" w:rsidR="00407D83" w:rsidRDefault="0040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55 Roman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Book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Light">
    <w:altName w:val="Bell M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FB1E" w14:textId="77777777" w:rsidR="004A0382" w:rsidRDefault="004A0382" w:rsidP="00853056">
    <w:pPr>
      <w:pStyle w:val="HarvFooter"/>
      <w:rPr>
        <w:szCs w:val="12"/>
      </w:rPr>
    </w:pPr>
  </w:p>
  <w:p w14:paraId="60327B5F" w14:textId="77777777" w:rsidR="00853056" w:rsidRPr="004A0382" w:rsidRDefault="00853056" w:rsidP="004A0382">
    <w:pPr>
      <w:pStyle w:val="HarvFooter"/>
      <w:rPr>
        <w:szCs w:val="12"/>
      </w:rPr>
    </w:pPr>
    <w:r w:rsidRPr="004A0382">
      <w:rPr>
        <w:szCs w:val="12"/>
      </w:rPr>
      <w:t xml:space="preserve">SOLDIERS FIELD </w:t>
    </w:r>
    <w:r w:rsidRPr="004A0382">
      <w:rPr>
        <w:color w:val="9B1633"/>
        <w:position w:val="-1"/>
        <w:szCs w:val="12"/>
      </w:rPr>
      <w:t>|</w:t>
    </w:r>
    <w:r w:rsidRPr="004A0382">
      <w:rPr>
        <w:szCs w:val="12"/>
      </w:rPr>
      <w:t xml:space="preserve"> BO</w:t>
    </w:r>
    <w:r w:rsidRPr="004A0382">
      <w:rPr>
        <w:noProof/>
        <w:szCs w:val="12"/>
      </w:rPr>
      <w:t>STO</w:t>
    </w:r>
    <w:r w:rsidRPr="004A0382">
      <w:rPr>
        <w:szCs w:val="12"/>
      </w:rPr>
      <w:t xml:space="preserve">N, MA 02163 </w:t>
    </w:r>
    <w:r w:rsidRPr="004A0382">
      <w:rPr>
        <w:color w:val="9B1633"/>
        <w:position w:val="-1"/>
        <w:szCs w:val="12"/>
      </w:rPr>
      <w:t>|</w:t>
    </w:r>
    <w:r w:rsidR="008A066D">
      <w:rPr>
        <w:szCs w:val="12"/>
      </w:rPr>
      <w:t xml:space="preserve"> Ph 617.495.1867</w:t>
    </w:r>
    <w:r w:rsidRPr="004A0382">
      <w:rPr>
        <w:szCs w:val="12"/>
      </w:rPr>
      <w:t xml:space="preserve"> </w:t>
    </w:r>
    <w:r w:rsidRPr="004A0382">
      <w:rPr>
        <w:color w:val="9B1633"/>
        <w:position w:val="-1"/>
        <w:szCs w:val="12"/>
      </w:rPr>
      <w:t>|</w:t>
    </w:r>
    <w:r w:rsidR="008A066D">
      <w:rPr>
        <w:szCs w:val="12"/>
      </w:rPr>
      <w:t xml:space="preserve"> </w:t>
    </w:r>
    <w:proofErr w:type="spellStart"/>
    <w:r w:rsidR="008A066D">
      <w:rPr>
        <w:szCs w:val="12"/>
      </w:rPr>
      <w:t>Fx</w:t>
    </w:r>
    <w:proofErr w:type="spellEnd"/>
    <w:r w:rsidR="008A066D">
      <w:rPr>
        <w:szCs w:val="12"/>
      </w:rPr>
      <w:t xml:space="preserve"> 617.496.4877</w:t>
    </w:r>
    <w:r w:rsidRPr="004A0382">
      <w:rPr>
        <w:szCs w:val="12"/>
      </w:rPr>
      <w:t xml:space="preserve"> </w:t>
    </w:r>
    <w:r w:rsidRPr="004A0382">
      <w:rPr>
        <w:color w:val="9B1633"/>
        <w:position w:val="-1"/>
        <w:szCs w:val="12"/>
      </w:rPr>
      <w:t>|</w:t>
    </w:r>
    <w:r w:rsidRPr="004A0382">
      <w:rPr>
        <w:szCs w:val="12"/>
      </w:rPr>
      <w:t xml:space="preserve"> </w:t>
    </w:r>
    <w:r w:rsidR="008A066D">
      <w:rPr>
        <w:noProof/>
        <w:szCs w:val="12"/>
      </w:rPr>
      <w:t>zcullen</w:t>
    </w:r>
    <w:r w:rsidR="004A0382">
      <w:rPr>
        <w:noProof/>
        <w:szCs w:val="12"/>
      </w:rPr>
      <w:t>@hbs.edu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7DB8" w14:textId="77777777" w:rsidR="00BA12D5" w:rsidRDefault="008A066D">
    <w:pPr>
      <w:pStyle w:val="HarvFooter"/>
    </w:pPr>
    <w:r w:rsidRPr="008A066D">
      <w:t xml:space="preserve">SOLDIERS FIELD | BOSTON, MA 02163 | Ph 617.495.1867 | </w:t>
    </w:r>
    <w:proofErr w:type="spellStart"/>
    <w:r w:rsidRPr="008A066D">
      <w:t>Fx</w:t>
    </w:r>
    <w:proofErr w:type="spellEnd"/>
    <w:r w:rsidRPr="008A066D">
      <w:t xml:space="preserve"> 617.496.4877 | zcullen@hbs.edu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28A6B" w14:textId="77777777" w:rsidR="00407D83" w:rsidRDefault="00407D83">
      <w:pPr>
        <w:spacing w:after="0" w:line="240" w:lineRule="auto"/>
      </w:pPr>
      <w:r>
        <w:separator/>
      </w:r>
    </w:p>
  </w:footnote>
  <w:footnote w:type="continuationSeparator" w:id="0">
    <w:p w14:paraId="66B3848B" w14:textId="77777777" w:rsidR="00407D83" w:rsidRDefault="0040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6950" w14:textId="77777777" w:rsidR="00BA12D5" w:rsidRDefault="00E84ED7" w:rsidP="004771E2">
    <w:pPr>
      <w:pStyle w:val="Header"/>
      <w:spacing w:after="200"/>
      <w:jc w:val="center"/>
    </w:pPr>
    <w:r>
      <w:rPr>
        <w:noProof/>
      </w:rPr>
      <w:drawing>
        <wp:inline distT="0" distB="0" distL="0" distR="0" wp14:anchorId="564D0F43" wp14:editId="654F5920">
          <wp:extent cx="3580130" cy="871220"/>
          <wp:effectExtent l="0" t="0" r="1270" b="5080"/>
          <wp:docPr id="1" name="Picture 1" descr="letterhead_combined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_combined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013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CCD8D6" w14:textId="77777777" w:rsidR="00BA12D5" w:rsidRDefault="008A066D" w:rsidP="004771E2">
    <w:pPr>
      <w:pStyle w:val="Header"/>
      <w:spacing w:line="220" w:lineRule="exact"/>
      <w:ind w:left="-144"/>
      <w:jc w:val="both"/>
      <w:rPr>
        <w:rFonts w:ascii="Frutiger 45 Light" w:hAnsi="Frutiger 45 Light"/>
        <w:caps/>
        <w:spacing w:val="18"/>
        <w:kern w:val="8"/>
        <w:position w:val="-1"/>
        <w:sz w:val="18"/>
      </w:rPr>
    </w:pPr>
    <w:r>
      <w:rPr>
        <w:rFonts w:ascii="Frutiger 55 Roman" w:hAnsi="Frutiger 55 Roman"/>
        <w:b/>
        <w:caps/>
        <w:spacing w:val="30"/>
        <w:sz w:val="13"/>
      </w:rPr>
      <w:t>Zoe B. Cullen</w:t>
    </w:r>
    <w:r w:rsidR="00E84ED7">
      <w:rPr>
        <w:rFonts w:ascii="Frutiger 45 Light" w:hAnsi="Frutiger 45 Light"/>
        <w:caps/>
        <w:spacing w:val="40"/>
        <w:sz w:val="13"/>
      </w:rPr>
      <w:t xml:space="preserve"> </w:t>
    </w:r>
    <w:r w:rsidR="00E84ED7" w:rsidRPr="000A7356">
      <w:rPr>
        <w:rFonts w:ascii="Frutiger 45 Light" w:hAnsi="Frutiger 45 Light"/>
        <w:caps/>
        <w:color w:val="9B1633"/>
        <w:spacing w:val="18"/>
        <w:kern w:val="8"/>
        <w:position w:val="-1"/>
        <w:sz w:val="18"/>
      </w:rPr>
      <w:t>|</w:t>
    </w:r>
    <w:r w:rsidR="00E84ED7">
      <w:rPr>
        <w:rFonts w:ascii="Frutiger 45 Light" w:hAnsi="Frutiger 45 Light"/>
        <w:caps/>
        <w:spacing w:val="18"/>
        <w:kern w:val="8"/>
        <w:position w:val="-1"/>
        <w:sz w:val="18"/>
      </w:rPr>
      <w:t xml:space="preserve"> </w:t>
    </w:r>
  </w:p>
  <w:p w14:paraId="46A75B1D" w14:textId="77777777" w:rsidR="00BA12D5" w:rsidRDefault="008A066D" w:rsidP="004771E2">
    <w:pPr>
      <w:pStyle w:val="Header"/>
      <w:spacing w:line="220" w:lineRule="exact"/>
      <w:ind w:left="-144"/>
      <w:jc w:val="both"/>
      <w:rPr>
        <w:rFonts w:ascii="Century Book" w:hAnsi="Century Book"/>
        <w:caps/>
        <w:spacing w:val="18"/>
        <w:kern w:val="8"/>
        <w:sz w:val="12"/>
      </w:rPr>
    </w:pPr>
    <w:r>
      <w:rPr>
        <w:rFonts w:ascii="Century Book" w:hAnsi="Century Book"/>
        <w:caps/>
        <w:spacing w:val="18"/>
        <w:kern w:val="8"/>
        <w:sz w:val="12"/>
      </w:rPr>
      <w:t xml:space="preserve">assistant professor </w:t>
    </w:r>
    <w:r w:rsidR="00853056">
      <w:rPr>
        <w:rFonts w:ascii="Century Book" w:hAnsi="Century Book"/>
        <w:caps/>
        <w:spacing w:val="18"/>
        <w:kern w:val="8"/>
        <w:sz w:val="12"/>
      </w:rPr>
      <w:t xml:space="preserve"> </w:t>
    </w:r>
  </w:p>
  <w:p w14:paraId="1D5F4B6B" w14:textId="77777777" w:rsidR="004771E2" w:rsidRDefault="004771E2" w:rsidP="00824304">
    <w:pPr>
      <w:pStyle w:val="Header"/>
      <w:spacing w:line="220" w:lineRule="exact"/>
      <w:ind w:left="360"/>
      <w:jc w:val="both"/>
      <w:rPr>
        <w:rFonts w:ascii="Century Book" w:hAnsi="Century Book"/>
        <w:caps/>
        <w:spacing w:val="18"/>
        <w:kern w:val="8"/>
        <w:sz w:val="12"/>
      </w:rPr>
    </w:pPr>
  </w:p>
  <w:p w14:paraId="6BDD0037" w14:textId="77777777" w:rsidR="00BA12D5" w:rsidRDefault="00000000">
    <w:pPr>
      <w:pStyle w:val="Header"/>
      <w:spacing w:line="220" w:lineRule="exact"/>
      <w:ind w:left="360"/>
      <w:rPr>
        <w:rFonts w:ascii="Century Light" w:hAnsi="Century Light"/>
        <w:caps/>
        <w:spacing w:val="18"/>
        <w:kern w:val="8"/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ED7"/>
    <w:rsid w:val="0001145A"/>
    <w:rsid w:val="00053646"/>
    <w:rsid w:val="000A31E4"/>
    <w:rsid w:val="000F65A7"/>
    <w:rsid w:val="00123028"/>
    <w:rsid w:val="00142755"/>
    <w:rsid w:val="001B259D"/>
    <w:rsid w:val="00213EA8"/>
    <w:rsid w:val="00231446"/>
    <w:rsid w:val="00245DB6"/>
    <w:rsid w:val="00262FC9"/>
    <w:rsid w:val="00280050"/>
    <w:rsid w:val="002876F0"/>
    <w:rsid w:val="002A2991"/>
    <w:rsid w:val="002C3011"/>
    <w:rsid w:val="00382D59"/>
    <w:rsid w:val="003B78EA"/>
    <w:rsid w:val="003D3966"/>
    <w:rsid w:val="003D5D66"/>
    <w:rsid w:val="00407D83"/>
    <w:rsid w:val="00447DF1"/>
    <w:rsid w:val="00467388"/>
    <w:rsid w:val="00474121"/>
    <w:rsid w:val="004771E2"/>
    <w:rsid w:val="004A0382"/>
    <w:rsid w:val="004A2B51"/>
    <w:rsid w:val="004F09DE"/>
    <w:rsid w:val="00550E90"/>
    <w:rsid w:val="00587F66"/>
    <w:rsid w:val="005F0774"/>
    <w:rsid w:val="00604790"/>
    <w:rsid w:val="00655642"/>
    <w:rsid w:val="00663C85"/>
    <w:rsid w:val="00671E21"/>
    <w:rsid w:val="00681CC5"/>
    <w:rsid w:val="00685DC2"/>
    <w:rsid w:val="00690412"/>
    <w:rsid w:val="006C132E"/>
    <w:rsid w:val="0072547E"/>
    <w:rsid w:val="00756151"/>
    <w:rsid w:val="00762898"/>
    <w:rsid w:val="00772211"/>
    <w:rsid w:val="007D6117"/>
    <w:rsid w:val="007F7396"/>
    <w:rsid w:val="00824021"/>
    <w:rsid w:val="00824304"/>
    <w:rsid w:val="00853056"/>
    <w:rsid w:val="00861A57"/>
    <w:rsid w:val="00884CDA"/>
    <w:rsid w:val="008935E0"/>
    <w:rsid w:val="008A066D"/>
    <w:rsid w:val="00940133"/>
    <w:rsid w:val="00955D56"/>
    <w:rsid w:val="00964D93"/>
    <w:rsid w:val="009C4F0D"/>
    <w:rsid w:val="00AC37EC"/>
    <w:rsid w:val="00AC4DF5"/>
    <w:rsid w:val="00AF4191"/>
    <w:rsid w:val="00B300ED"/>
    <w:rsid w:val="00B93A21"/>
    <w:rsid w:val="00BA4A68"/>
    <w:rsid w:val="00BB3D27"/>
    <w:rsid w:val="00C85037"/>
    <w:rsid w:val="00D20C4B"/>
    <w:rsid w:val="00D3783C"/>
    <w:rsid w:val="00D85FC1"/>
    <w:rsid w:val="00DC3C95"/>
    <w:rsid w:val="00DD2DC2"/>
    <w:rsid w:val="00E23E64"/>
    <w:rsid w:val="00E57439"/>
    <w:rsid w:val="00E84ED7"/>
    <w:rsid w:val="00EB0557"/>
    <w:rsid w:val="00EB2368"/>
    <w:rsid w:val="00ED1EC6"/>
    <w:rsid w:val="00F36B54"/>
    <w:rsid w:val="00F53A70"/>
    <w:rsid w:val="00F6410E"/>
    <w:rsid w:val="00F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F5B727"/>
  <w15:docId w15:val="{D8A91D10-A07D-4844-A079-51ED072B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ED7"/>
  </w:style>
  <w:style w:type="paragraph" w:customStyle="1" w:styleId="HarvFooter">
    <w:name w:val="HarvFooter"/>
    <w:basedOn w:val="Normal"/>
    <w:rsid w:val="00E84ED7"/>
    <w:pPr>
      <w:tabs>
        <w:tab w:val="right" w:pos="10980"/>
      </w:tabs>
      <w:spacing w:after="0" w:line="240" w:lineRule="auto"/>
      <w:jc w:val="center"/>
    </w:pPr>
    <w:rPr>
      <w:rFonts w:ascii="Frutiger 55 Roman" w:eastAsia="Times" w:hAnsi="Frutiger 55 Roman" w:cs="Times New Roman"/>
      <w:spacing w:val="15"/>
      <w:kern w:val="8"/>
      <w:sz w:val="1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ED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B2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368"/>
  </w:style>
  <w:style w:type="character" w:styleId="Hyperlink">
    <w:name w:val="Hyperlink"/>
    <w:basedOn w:val="DefaultParagraphFont"/>
    <w:uiPriority w:val="99"/>
    <w:unhideWhenUsed/>
    <w:rsid w:val="00C850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8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4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36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5957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4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887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8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0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88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3753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Owen, Sarah</dc:creator>
  <cp:lastModifiedBy>Cullen, Zoe</cp:lastModifiedBy>
  <cp:revision>2</cp:revision>
  <cp:lastPrinted>2018-08-31T18:28:00Z</cp:lastPrinted>
  <dcterms:created xsi:type="dcterms:W3CDTF">2023-01-04T00:24:00Z</dcterms:created>
  <dcterms:modified xsi:type="dcterms:W3CDTF">2023-01-04T00:24:00Z</dcterms:modified>
</cp:coreProperties>
</file>